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699"/>
        <w:gridCol w:w="568"/>
        <w:gridCol w:w="4252"/>
        <w:gridCol w:w="850"/>
        <w:gridCol w:w="963"/>
      </w:tblGrid>
      <w:tr w:rsidR="007F1FB0" w14:paraId="039B1CCD" w14:textId="77777777" w:rsidTr="007F1FB0">
        <w:tc>
          <w:tcPr>
            <w:tcW w:w="95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AFE29EB" w14:textId="77777777" w:rsidR="007F1FB0" w:rsidRDefault="007F1FB0" w:rsidP="00CB3E36">
            <w:pPr>
              <w:jc w:val="center"/>
              <w:rPr>
                <w:b/>
              </w:rPr>
            </w:pPr>
          </w:p>
        </w:tc>
      </w:tr>
      <w:tr w:rsidR="00CB3E36" w14:paraId="2A3C80B5" w14:textId="77777777" w:rsidTr="007F1FB0">
        <w:tc>
          <w:tcPr>
            <w:tcW w:w="9576" w:type="dxa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0ACA4D5" w14:textId="77777777" w:rsidR="00CB3E36" w:rsidRPr="00CB3E36" w:rsidRDefault="00CB3E36" w:rsidP="00CB3E36">
            <w:pPr>
              <w:jc w:val="center"/>
              <w:rPr>
                <w:b/>
              </w:rPr>
            </w:pPr>
            <w:r>
              <w:rPr>
                <w:b/>
              </w:rPr>
              <w:t>Compliance and Contravention Mo</w:t>
            </w:r>
            <w:r w:rsidRPr="00CB3E36">
              <w:rPr>
                <w:b/>
              </w:rPr>
              <w:t>n</w:t>
            </w:r>
            <w:r>
              <w:rPr>
                <w:b/>
              </w:rPr>
              <w:t>i</w:t>
            </w:r>
            <w:r w:rsidRPr="00CB3E36">
              <w:rPr>
                <w:b/>
              </w:rPr>
              <w:t>toring</w:t>
            </w:r>
          </w:p>
        </w:tc>
      </w:tr>
      <w:tr w:rsidR="007F1FB0" w14:paraId="38D6ADF7" w14:textId="77777777" w:rsidTr="007F1FB0">
        <w:tc>
          <w:tcPr>
            <w:tcW w:w="9576" w:type="dxa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26702" w14:textId="77777777" w:rsidR="007F1FB0" w:rsidRDefault="007F1FB0"/>
        </w:tc>
      </w:tr>
      <w:tr w:rsidR="00CB3E36" w14:paraId="1921EC11" w14:textId="77777777" w:rsidTr="007F1FB0">
        <w:tc>
          <w:tcPr>
            <w:tcW w:w="35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CA87C" w14:textId="77777777" w:rsidR="00CB3E36" w:rsidRDefault="00CB3E36">
            <w:r>
              <w:t>Employee/Student/Volunteer Name</w:t>
            </w:r>
          </w:p>
        </w:tc>
        <w:tc>
          <w:tcPr>
            <w:tcW w:w="60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86907" w14:textId="77777777" w:rsidR="00CB3E36" w:rsidRDefault="00CB3E36"/>
        </w:tc>
      </w:tr>
      <w:tr w:rsidR="00CB3E36" w14:paraId="03E70FC3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9F655" w14:textId="77777777" w:rsidR="00CB3E36" w:rsidRDefault="00CB3E36">
            <w:r>
              <w:t>Date</w:t>
            </w:r>
          </w:p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BF086" w14:textId="77777777" w:rsidR="00CB3E36" w:rsidRDefault="00CB3E36"/>
        </w:tc>
      </w:tr>
      <w:tr w:rsidR="00CB3E36" w14:paraId="536E0440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45F77" w14:textId="77777777" w:rsidR="00CB3E36" w:rsidRDefault="00CB3E36">
            <w:r>
              <w:t>Position</w:t>
            </w:r>
          </w:p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F37D8" w14:textId="77777777" w:rsidR="00CB3E36" w:rsidRDefault="00CB3E36"/>
        </w:tc>
      </w:tr>
      <w:tr w:rsidR="00CB3E36" w14:paraId="765234CE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60097" w14:textId="77777777" w:rsidR="00CB3E36" w:rsidRDefault="00CB3E36">
            <w:r>
              <w:t>Program</w:t>
            </w:r>
          </w:p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16592" w14:textId="77777777" w:rsidR="00CB3E36" w:rsidRDefault="00CB3E36"/>
        </w:tc>
      </w:tr>
      <w:tr w:rsidR="00A8591D" w14:paraId="5BE56382" w14:textId="77777777" w:rsidTr="007F1FB0">
        <w:tc>
          <w:tcPr>
            <w:tcW w:w="95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0A777" w14:textId="77777777" w:rsidR="00A8591D" w:rsidRDefault="00A8591D"/>
        </w:tc>
      </w:tr>
      <w:tr w:rsidR="00CB3E36" w14:paraId="247DAD3B" w14:textId="77777777" w:rsidTr="007F1FB0">
        <w:tc>
          <w:tcPr>
            <w:tcW w:w="95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765EB" w14:textId="77777777" w:rsidR="00CB3E36" w:rsidRDefault="00CB3E36">
            <w:r>
              <w:t>Policies Monitored/Observed (Check off applicable)</w:t>
            </w:r>
          </w:p>
        </w:tc>
      </w:tr>
      <w:tr w:rsidR="00CB3E36" w14:paraId="4B667DE1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B8781" w14:textId="77777777" w:rsidR="00CB3E36" w:rsidRDefault="00CB3E36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A15E3" w14:textId="77777777" w:rsidR="00CB3E36" w:rsidRDefault="00CB3E36">
            <w:r>
              <w:t>Playground Safety Policy</w:t>
            </w:r>
          </w:p>
        </w:tc>
      </w:tr>
      <w:tr w:rsidR="00CB3E36" w14:paraId="3942B446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80777" w14:textId="77777777" w:rsidR="00CB3E36" w:rsidRDefault="00CB3E36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33B32" w14:textId="77777777" w:rsidR="00CB3E36" w:rsidRDefault="00CB3E36">
            <w:r>
              <w:t>Anaphylactic Policy</w:t>
            </w:r>
          </w:p>
        </w:tc>
      </w:tr>
      <w:tr w:rsidR="00CB3E36" w14:paraId="794093ED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AA35E" w14:textId="77777777" w:rsidR="00CB3E36" w:rsidRDefault="00CB3E36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A20FE" w14:textId="77777777" w:rsidR="00CB3E36" w:rsidRDefault="00CB3E36">
            <w:r>
              <w:t>Sanitary Practices Policy including Infection Prevention Control</w:t>
            </w:r>
          </w:p>
        </w:tc>
      </w:tr>
      <w:tr w:rsidR="00CB3E36" w14:paraId="024D809B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7DB44" w14:textId="77777777" w:rsidR="00CB3E36" w:rsidRDefault="00CB3E36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39665" w14:textId="77777777" w:rsidR="00CB3E36" w:rsidRDefault="00CB3E36">
            <w:r>
              <w:t>Sleep Supervision Policy</w:t>
            </w:r>
          </w:p>
        </w:tc>
      </w:tr>
      <w:tr w:rsidR="00CB3E36" w14:paraId="52A857C2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B5A9A" w14:textId="77777777" w:rsidR="00CB3E36" w:rsidRDefault="00CB3E36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FAACD" w14:textId="77777777" w:rsidR="00CB3E36" w:rsidRDefault="00CB3E36">
            <w:r>
              <w:t>Serious Occurrence Policy</w:t>
            </w:r>
          </w:p>
        </w:tc>
      </w:tr>
      <w:tr w:rsidR="00CB3E36" w14:paraId="4AFBCA7D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B8CCA" w14:textId="77777777" w:rsidR="00CB3E36" w:rsidRDefault="00CB3E36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4D6A8" w14:textId="77777777" w:rsidR="00CB3E36" w:rsidRDefault="00CB3E36">
            <w:r>
              <w:t>Medication Policy</w:t>
            </w:r>
          </w:p>
        </w:tc>
      </w:tr>
      <w:tr w:rsidR="00CB3E36" w14:paraId="2E0ECB2A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406FC" w14:textId="77777777" w:rsidR="00CB3E36" w:rsidRDefault="00CB3E36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CC8C4" w14:textId="77777777" w:rsidR="00CB3E36" w:rsidRDefault="00CB3E36">
            <w:r>
              <w:t>Supervision of Volunteers and Students Policy</w:t>
            </w:r>
          </w:p>
        </w:tc>
      </w:tr>
      <w:tr w:rsidR="00CB3E36" w14:paraId="194DBD9C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4DA6F" w14:textId="77777777" w:rsidR="00CB3E36" w:rsidRDefault="00CB3E36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C9570" w14:textId="77777777" w:rsidR="00CB3E36" w:rsidRDefault="00CB3E36">
            <w:r>
              <w:t>Program Statement Implementation Policy</w:t>
            </w:r>
          </w:p>
        </w:tc>
      </w:tr>
      <w:tr w:rsidR="00CB3E36" w14:paraId="0D2BC539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FCDEE" w14:textId="77777777" w:rsidR="00CB3E36" w:rsidRDefault="00CB3E36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C0F83" w14:textId="77777777" w:rsidR="00CB3E36" w:rsidRDefault="00CB3E36">
            <w:r>
              <w:t>Staff Training and Development Policy</w:t>
            </w:r>
          </w:p>
        </w:tc>
      </w:tr>
      <w:tr w:rsidR="00A8591D" w14:paraId="0104843B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9CAC3" w14:textId="77777777" w:rsidR="00A8591D" w:rsidRDefault="00A8591D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47760" w14:textId="77777777" w:rsidR="00A8591D" w:rsidRDefault="00A8591D">
            <w:r>
              <w:t>Criminal Reference Check/Vulnerable Sector Check Policy</w:t>
            </w:r>
          </w:p>
        </w:tc>
      </w:tr>
      <w:tr w:rsidR="00A8591D" w14:paraId="3F67E78A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1838F" w14:textId="77777777" w:rsidR="00A8591D" w:rsidRDefault="00A8591D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0BA4D" w14:textId="77777777" w:rsidR="00A8591D" w:rsidRDefault="00A8591D">
            <w:r>
              <w:t>Fire Safety/Evacuation Policy</w:t>
            </w:r>
          </w:p>
        </w:tc>
      </w:tr>
      <w:tr w:rsidR="00A8591D" w14:paraId="28890EFC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A66E9" w14:textId="77777777" w:rsidR="00A8591D" w:rsidRDefault="00A8591D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AC0F3" w14:textId="77777777" w:rsidR="00A8591D" w:rsidRDefault="00A8591D">
            <w:r>
              <w:t>Individualized Support Plan</w:t>
            </w:r>
          </w:p>
        </w:tc>
      </w:tr>
      <w:tr w:rsidR="00A8591D" w14:paraId="57052D96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091D2" w14:textId="77777777" w:rsidR="00A8591D" w:rsidRDefault="00A8591D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6E892" w14:textId="77777777" w:rsidR="00A8591D" w:rsidRDefault="00A8591D">
            <w:r>
              <w:t>Other Policies or Procedure(s)</w:t>
            </w:r>
          </w:p>
        </w:tc>
      </w:tr>
      <w:tr w:rsidR="00A8591D" w14:paraId="252A0F77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2B9C4" w14:textId="77777777" w:rsidR="00A8591D" w:rsidRDefault="00A8591D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D9214" w14:textId="77777777" w:rsidR="00A8591D" w:rsidRDefault="00A8591D"/>
        </w:tc>
      </w:tr>
      <w:tr w:rsidR="00A8591D" w14:paraId="4B6CA50E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007FE" w14:textId="77777777" w:rsidR="00A8591D" w:rsidRDefault="00A8591D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F8B37" w14:textId="77777777" w:rsidR="00A8591D" w:rsidRDefault="00A8591D"/>
        </w:tc>
      </w:tr>
      <w:tr w:rsidR="009316A8" w14:paraId="2D202E1F" w14:textId="77777777" w:rsidTr="007F1FB0">
        <w:tc>
          <w:tcPr>
            <w:tcW w:w="1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4EF77" w14:textId="77777777" w:rsidR="009316A8" w:rsidRDefault="009316A8"/>
        </w:tc>
        <w:tc>
          <w:tcPr>
            <w:tcW w:w="833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378DB" w14:textId="77777777" w:rsidR="009316A8" w:rsidRDefault="009316A8"/>
        </w:tc>
      </w:tr>
      <w:tr w:rsidR="00B45931" w14:paraId="481A722D" w14:textId="77777777" w:rsidTr="007F1FB0">
        <w:tc>
          <w:tcPr>
            <w:tcW w:w="77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61674" w14:textId="77777777" w:rsidR="00B45931" w:rsidRDefault="00B45931">
            <w:r>
              <w:t xml:space="preserve">Was the individual in compliance of the above policies, </w:t>
            </w:r>
            <w:proofErr w:type="gramStart"/>
            <w:r>
              <w:t>procedures</w:t>
            </w:r>
            <w:proofErr w:type="gramEnd"/>
            <w:r>
              <w:t xml:space="preserve"> and support plans?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84D04" w14:textId="77777777" w:rsidR="00B45931" w:rsidRDefault="00B45931">
            <w:r>
              <w:t>Yes</w:t>
            </w:r>
          </w:p>
        </w:tc>
        <w:tc>
          <w:tcPr>
            <w:tcW w:w="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F4302" w14:textId="77777777" w:rsidR="00B45931" w:rsidRDefault="00B45931">
            <w:r>
              <w:t>No</w:t>
            </w:r>
          </w:p>
        </w:tc>
      </w:tr>
      <w:tr w:rsidR="00B45931" w14:paraId="0BB55158" w14:textId="77777777" w:rsidTr="007F1FB0">
        <w:tc>
          <w:tcPr>
            <w:tcW w:w="95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B0902" w14:textId="77777777" w:rsidR="00B45931" w:rsidRDefault="00B45931">
            <w:r>
              <w:t>If no, please describe how the individual was not compliant with the legislated policies, procedures and individualized plans referencing the CCEYA and/or applicable section of the policy/support plan. Please</w:t>
            </w:r>
            <w:r w:rsidR="00350001">
              <w:t xml:space="preserve"> attach supporting documentation and/or statements.</w:t>
            </w:r>
            <w:r>
              <w:t xml:space="preserve"> </w:t>
            </w:r>
          </w:p>
        </w:tc>
      </w:tr>
      <w:tr w:rsidR="00350001" w14:paraId="2E155437" w14:textId="77777777" w:rsidTr="007F1FB0">
        <w:tc>
          <w:tcPr>
            <w:tcW w:w="95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E589D" w14:textId="77777777" w:rsidR="00350001" w:rsidRDefault="00350001"/>
          <w:p w14:paraId="499A48FD" w14:textId="77777777" w:rsidR="009316A8" w:rsidRDefault="009316A8"/>
          <w:p w14:paraId="3EEEF677" w14:textId="77777777" w:rsidR="009316A8" w:rsidRDefault="009316A8"/>
          <w:p w14:paraId="707203ED" w14:textId="77777777" w:rsidR="009316A8" w:rsidRDefault="009316A8"/>
          <w:p w14:paraId="610D8CFD" w14:textId="77777777" w:rsidR="009316A8" w:rsidRDefault="009316A8"/>
          <w:p w14:paraId="5FE6A358" w14:textId="77777777" w:rsidR="009316A8" w:rsidRDefault="009316A8"/>
        </w:tc>
      </w:tr>
      <w:tr w:rsidR="00350001" w14:paraId="2C0B6416" w14:textId="77777777" w:rsidTr="007F1FB0">
        <w:tc>
          <w:tcPr>
            <w:tcW w:w="95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C9561" w14:textId="77777777" w:rsidR="00350001" w:rsidRDefault="00350001"/>
        </w:tc>
      </w:tr>
      <w:tr w:rsidR="00350001" w14:paraId="013B21B6" w14:textId="77777777" w:rsidTr="007F1FB0">
        <w:tc>
          <w:tcPr>
            <w:tcW w:w="2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B5C29" w14:textId="77777777" w:rsidR="00350001" w:rsidRDefault="00350001">
            <w:r>
              <w:t>Person Completing the form</w:t>
            </w:r>
          </w:p>
        </w:tc>
        <w:tc>
          <w:tcPr>
            <w:tcW w:w="66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B7C44" w14:textId="77777777" w:rsidR="00350001" w:rsidRDefault="00350001"/>
        </w:tc>
      </w:tr>
      <w:tr w:rsidR="00350001" w14:paraId="09ECFDFF" w14:textId="77777777" w:rsidTr="007F1FB0">
        <w:tc>
          <w:tcPr>
            <w:tcW w:w="2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8F0E6" w14:textId="77777777" w:rsidR="00350001" w:rsidRDefault="00350001">
            <w:r>
              <w:t>Date</w:t>
            </w:r>
          </w:p>
        </w:tc>
        <w:tc>
          <w:tcPr>
            <w:tcW w:w="66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E80B9" w14:textId="77777777" w:rsidR="00350001" w:rsidRDefault="00350001"/>
        </w:tc>
      </w:tr>
      <w:tr w:rsidR="00350001" w14:paraId="0EB22206" w14:textId="77777777" w:rsidTr="007F1FB0">
        <w:tc>
          <w:tcPr>
            <w:tcW w:w="95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8C95F" w14:textId="77777777" w:rsidR="00350001" w:rsidRDefault="00350001">
            <w:r>
              <w:t>Action taken as per Monitoring, Compliance &amp; Contraventions Policy:</w:t>
            </w:r>
          </w:p>
        </w:tc>
      </w:tr>
      <w:tr w:rsidR="00350001" w14:paraId="610EA1FF" w14:textId="77777777" w:rsidTr="007F1FB0">
        <w:tc>
          <w:tcPr>
            <w:tcW w:w="957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FF1DB" w14:textId="77777777" w:rsidR="00350001" w:rsidRDefault="00350001"/>
          <w:p w14:paraId="5E7E48CE" w14:textId="77777777" w:rsidR="009316A8" w:rsidRDefault="009316A8"/>
          <w:p w14:paraId="2DBBF668" w14:textId="77777777" w:rsidR="009316A8" w:rsidRDefault="009316A8"/>
          <w:p w14:paraId="4EE49531" w14:textId="77777777" w:rsidR="009316A8" w:rsidRDefault="009316A8"/>
          <w:p w14:paraId="1EE8B904" w14:textId="6A86C29B" w:rsidR="00A23AD0" w:rsidRDefault="00A23AD0"/>
        </w:tc>
      </w:tr>
    </w:tbl>
    <w:p w14:paraId="0969A1C9" w14:textId="77777777" w:rsidR="00641F2A" w:rsidRDefault="00641F2A"/>
    <w:sectPr w:rsidR="00641F2A" w:rsidSect="00641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65A98" w14:textId="77777777" w:rsidR="00D22FB9" w:rsidRDefault="00D22FB9" w:rsidP="007F1FB0">
      <w:pPr>
        <w:spacing w:after="0" w:line="240" w:lineRule="auto"/>
      </w:pPr>
      <w:r>
        <w:separator/>
      </w:r>
    </w:p>
  </w:endnote>
  <w:endnote w:type="continuationSeparator" w:id="0">
    <w:p w14:paraId="6ED97C92" w14:textId="77777777" w:rsidR="00D22FB9" w:rsidRDefault="00D22FB9" w:rsidP="007F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61AF" w14:textId="77777777" w:rsidR="004A6E73" w:rsidRDefault="004A6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4AE8" w14:textId="77777777" w:rsidR="004A6E73" w:rsidRDefault="004A6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A800" w14:textId="77777777" w:rsidR="004A6E73" w:rsidRDefault="004A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04FF2" w14:textId="77777777" w:rsidR="00D22FB9" w:rsidRDefault="00D22FB9" w:rsidP="007F1FB0">
      <w:pPr>
        <w:spacing w:after="0" w:line="240" w:lineRule="auto"/>
      </w:pPr>
      <w:r>
        <w:separator/>
      </w:r>
    </w:p>
  </w:footnote>
  <w:footnote w:type="continuationSeparator" w:id="0">
    <w:p w14:paraId="4D1B35EF" w14:textId="77777777" w:rsidR="00D22FB9" w:rsidRDefault="00D22FB9" w:rsidP="007F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4E3B" w14:textId="77777777" w:rsidR="004A6E73" w:rsidRDefault="004A6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241550"/>
      <w:docPartObj>
        <w:docPartGallery w:val="Watermarks"/>
        <w:docPartUnique/>
      </w:docPartObj>
    </w:sdtPr>
    <w:sdtEndPr/>
    <w:sdtContent>
      <w:p w14:paraId="3E525CBF" w14:textId="58002545" w:rsidR="007F1FB0" w:rsidRDefault="004A6E73" w:rsidP="007F1FB0">
        <w:pPr>
          <w:tabs>
            <w:tab w:val="center" w:pos="4680"/>
          </w:tabs>
          <w:spacing w:after="0" w:line="240" w:lineRule="auto"/>
          <w:jc w:val="center"/>
        </w:pPr>
        <w:r w:rsidRPr="00633B61">
          <w:rPr>
            <w:rFonts w:cstheme="minorHAnsi"/>
            <w:noProof/>
          </w:rPr>
          <w:drawing>
            <wp:anchor distT="0" distB="0" distL="114300" distR="114300" simplePos="0" relativeHeight="251658240" behindDoc="0" locked="0" layoutInCell="1" allowOverlap="1" wp14:anchorId="0FDACFFF" wp14:editId="28D6788C">
              <wp:simplePos x="0" y="0"/>
              <wp:positionH relativeFrom="column">
                <wp:posOffset>5384800</wp:posOffset>
              </wp:positionH>
              <wp:positionV relativeFrom="paragraph">
                <wp:posOffset>-157480</wp:posOffset>
              </wp:positionV>
              <wp:extent cx="806450" cy="409575"/>
              <wp:effectExtent l="0" t="0" r="0" b="0"/>
              <wp:wrapNone/>
              <wp:docPr id="2" name="Picture 26" descr="centr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entr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0" cy="409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F1FB0" w:rsidRPr="00633B61">
          <w:rPr>
            <w:rFonts w:cstheme="minorHAnsi"/>
            <w:noProof/>
          </w:rPr>
          <w:drawing>
            <wp:anchor distT="0" distB="0" distL="114300" distR="114300" simplePos="0" relativeHeight="251657216" behindDoc="0" locked="0" layoutInCell="1" allowOverlap="1" wp14:anchorId="4052199A" wp14:editId="3CDFAFAB">
              <wp:simplePos x="0" y="0"/>
              <wp:positionH relativeFrom="column">
                <wp:posOffset>0</wp:posOffset>
              </wp:positionH>
              <wp:positionV relativeFrom="paragraph">
                <wp:posOffset>-144780</wp:posOffset>
              </wp:positionV>
              <wp:extent cx="407035" cy="492125"/>
              <wp:effectExtent l="0" t="0" r="0" b="0"/>
              <wp:wrapNone/>
              <wp:docPr id="1" name="Picture 25" descr="NHCS Logo SANS TEXT H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HCS Logo SANS TEXT HR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035" cy="492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F1FB0" w:rsidRPr="00633B61">
          <w:rPr>
            <w:rFonts w:cstheme="minorHAnsi"/>
            <w:b/>
            <w:lang w:val="en-GB"/>
          </w:rPr>
          <w:t>North Hastings Children’s Services</w:t>
        </w:r>
      </w:p>
    </w:sdtContent>
  </w:sdt>
  <w:p w14:paraId="78BCD603" w14:textId="77777777" w:rsidR="009316A8" w:rsidRPr="007F1FB0" w:rsidRDefault="009316A8" w:rsidP="007F1FB0">
    <w:pPr>
      <w:tabs>
        <w:tab w:val="center" w:pos="4680"/>
      </w:tabs>
      <w:spacing w:after="0" w:line="240" w:lineRule="auto"/>
      <w:jc w:val="center"/>
      <w:rPr>
        <w:rFonts w:cstheme="minorHAnsi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5321" w14:textId="77777777" w:rsidR="004A6E73" w:rsidRDefault="004A6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E36"/>
    <w:rsid w:val="00350001"/>
    <w:rsid w:val="004A6E73"/>
    <w:rsid w:val="00641F2A"/>
    <w:rsid w:val="007F1FB0"/>
    <w:rsid w:val="009316A8"/>
    <w:rsid w:val="00A23AD0"/>
    <w:rsid w:val="00A8591D"/>
    <w:rsid w:val="00B45931"/>
    <w:rsid w:val="00CB3E36"/>
    <w:rsid w:val="00D2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F5AA"/>
  <w15:docId w15:val="{DC824831-902E-4C5E-BFC3-94C82F2F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B0"/>
  </w:style>
  <w:style w:type="paragraph" w:styleId="Footer">
    <w:name w:val="footer"/>
    <w:basedOn w:val="Normal"/>
    <w:link w:val="FooterChar"/>
    <w:uiPriority w:val="99"/>
    <w:unhideWhenUsed/>
    <w:rsid w:val="007F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B0"/>
  </w:style>
  <w:style w:type="paragraph" w:styleId="BalloonText">
    <w:name w:val="Balloon Text"/>
    <w:basedOn w:val="Normal"/>
    <w:link w:val="BalloonTextChar"/>
    <w:uiPriority w:val="99"/>
    <w:semiHidden/>
    <w:unhideWhenUsed/>
    <w:rsid w:val="007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Jessica Anderson</cp:lastModifiedBy>
  <cp:revision>3</cp:revision>
  <dcterms:created xsi:type="dcterms:W3CDTF">2020-10-27T11:54:00Z</dcterms:created>
  <dcterms:modified xsi:type="dcterms:W3CDTF">2020-10-27T12:20:00Z</dcterms:modified>
</cp:coreProperties>
</file>